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D7" w:rsidRDefault="002174CD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3</w:t>
      </w:r>
      <w:r>
        <w:rPr>
          <w:sz w:val="16"/>
          <w:szCs w:val="16"/>
        </w:rPr>
        <w:br/>
        <w:t>do Ogłoszenia o przetargu na sprzedaż samochodu</w:t>
      </w:r>
      <w:r>
        <w:rPr>
          <w:sz w:val="16"/>
          <w:szCs w:val="16"/>
        </w:rPr>
        <w:br/>
        <w:t>osobowego stanowiącego własność Do</w:t>
      </w:r>
      <w:r w:rsidR="00C00AC0">
        <w:rPr>
          <w:sz w:val="16"/>
          <w:szCs w:val="16"/>
        </w:rPr>
        <w:t>mu Pomocy</w:t>
      </w:r>
      <w:r w:rsidR="00C00AC0">
        <w:rPr>
          <w:sz w:val="16"/>
          <w:szCs w:val="16"/>
        </w:rPr>
        <w:br/>
        <w:t>Społecznej w Klimkówce</w:t>
      </w: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2174CD">
      <w:pPr>
        <w:jc w:val="center"/>
      </w:pPr>
      <w:r>
        <w:br/>
        <w:t>OŚWIADCZENIE WYMAGANE OD OFERENTA</w:t>
      </w:r>
      <w:r>
        <w:br/>
        <w:t>W ZAKRESIE WYPEŁNIENIA OBOWIĄZKÓW INFORMACYJNYCH</w:t>
      </w:r>
      <w:r>
        <w:br/>
        <w:t>PRZEWIDZIANYCH W ART. 13 LUB ART. 14 RODO</w:t>
      </w:r>
    </w:p>
    <w:p w:rsidR="00520FD7" w:rsidRDefault="00520FD7">
      <w:pPr>
        <w:jc w:val="center"/>
      </w:pPr>
    </w:p>
    <w:p w:rsidR="00520FD7" w:rsidRDefault="002174CD">
      <w:pPr>
        <w:jc w:val="both"/>
      </w:pPr>
      <w:r>
        <w:br/>
        <w:t>Ja niżej podpisany oświadczam, że wypełniłem obowiązki informacyjne, przewidziane</w:t>
      </w:r>
      <w:r>
        <w:br/>
        <w:t>w art. 13 lub art. 14 rozporządzenia Parlamentu Europejskiego i Rady (UE) 2016/679 z dnia 27</w:t>
      </w:r>
      <w:r>
        <w:br/>
        <w:t>kwietnia 2016 r. w sprawie ochrony osób fizycznych w związku z przetwarzaniem danych</w:t>
      </w:r>
      <w:r>
        <w:br/>
        <w:t>osobowych i w sprawie swobodnego przepływu takich danych oraz uchylenia dyrektywy</w:t>
      </w:r>
      <w:r>
        <w:br/>
        <w:t>95/46/WE, zwanego dalej RODO, wobec osób fizycznych, od których dane osobowe</w:t>
      </w:r>
      <w:r>
        <w:br/>
        <w:t>bezpośrednio lub pośrednio pozyskałem w celu sporządzenia oferty, będącej odpowiedzią na</w:t>
      </w:r>
      <w:r>
        <w:br/>
        <w:t xml:space="preserve">przetarg na sprzedaż samochodu osobowego marki OPEL VIVARO - ogłoszony w </w:t>
      </w:r>
      <w:r w:rsidR="003D46C0">
        <w:t xml:space="preserve">dniu 07.10.2024 </w:t>
      </w:r>
      <w:r>
        <w:t>r. przez sprzedawcę, tj. Dom Pomocy Społecznej w Klimkówce.</w:t>
      </w:r>
    </w:p>
    <w:p w:rsidR="00520FD7" w:rsidRDefault="00520FD7">
      <w:pPr>
        <w:jc w:val="both"/>
      </w:pPr>
    </w:p>
    <w:p w:rsidR="00520FD7" w:rsidRDefault="00520FD7">
      <w:pPr>
        <w:jc w:val="both"/>
      </w:pPr>
    </w:p>
    <w:p w:rsidR="00520FD7" w:rsidRDefault="00520FD7">
      <w:pPr>
        <w:jc w:val="both"/>
      </w:pPr>
    </w:p>
    <w:p w:rsidR="00520FD7" w:rsidRDefault="00520FD7">
      <w:pPr>
        <w:jc w:val="both"/>
      </w:pPr>
    </w:p>
    <w:p w:rsidR="00520FD7" w:rsidRDefault="00520FD7">
      <w:pPr>
        <w:jc w:val="both"/>
      </w:pPr>
    </w:p>
    <w:p w:rsidR="00520FD7" w:rsidRDefault="00520FD7">
      <w:pPr>
        <w:jc w:val="both"/>
      </w:pPr>
    </w:p>
    <w:p w:rsidR="00520FD7" w:rsidRDefault="00520FD7">
      <w:pPr>
        <w:jc w:val="both"/>
      </w:pPr>
    </w:p>
    <w:p w:rsidR="00E951AA" w:rsidRDefault="002174CD" w:rsidP="00E951AA">
      <w:pPr>
        <w:jc w:val="right"/>
      </w:pPr>
      <w:r>
        <w:br/>
        <w:t>................................................…</w:t>
      </w:r>
    </w:p>
    <w:p w:rsidR="00520FD7" w:rsidRDefault="00E951AA" w:rsidP="00E951AA">
      <w:pPr>
        <w:jc w:val="right"/>
      </w:pPr>
      <w:r>
        <w:t>/data i podpis/</w:t>
      </w: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520FD7" w:rsidP="00EB2B2A"/>
    <w:p w:rsidR="00885757" w:rsidRDefault="00885757" w:rsidP="00885757">
      <w:bookmarkStart w:id="0" w:name="_GoBack"/>
      <w:bookmarkEnd w:id="0"/>
    </w:p>
    <w:sectPr w:rsidR="00885757">
      <w:pgSz w:w="11906" w:h="16838"/>
      <w:pgMar w:top="1417" w:right="1118" w:bottom="1417" w:left="93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C76"/>
    <w:multiLevelType w:val="multilevel"/>
    <w:tmpl w:val="0C22D9D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7C3D15"/>
    <w:multiLevelType w:val="hybridMultilevel"/>
    <w:tmpl w:val="05CEF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D7"/>
    <w:rsid w:val="000344FB"/>
    <w:rsid w:val="00071E63"/>
    <w:rsid w:val="00173BC5"/>
    <w:rsid w:val="001B2AC4"/>
    <w:rsid w:val="002169AD"/>
    <w:rsid w:val="002174CD"/>
    <w:rsid w:val="0026421C"/>
    <w:rsid w:val="00272AB9"/>
    <w:rsid w:val="003247C9"/>
    <w:rsid w:val="003A0AD7"/>
    <w:rsid w:val="003D46C0"/>
    <w:rsid w:val="0040493F"/>
    <w:rsid w:val="004169B1"/>
    <w:rsid w:val="00424CFF"/>
    <w:rsid w:val="0042541A"/>
    <w:rsid w:val="00443D62"/>
    <w:rsid w:val="004511AF"/>
    <w:rsid w:val="00462009"/>
    <w:rsid w:val="00495519"/>
    <w:rsid w:val="00512C2F"/>
    <w:rsid w:val="00516A97"/>
    <w:rsid w:val="00520FD7"/>
    <w:rsid w:val="005440A8"/>
    <w:rsid w:val="00607CD3"/>
    <w:rsid w:val="006B3248"/>
    <w:rsid w:val="006B7FAE"/>
    <w:rsid w:val="00701157"/>
    <w:rsid w:val="007173DE"/>
    <w:rsid w:val="00731C6D"/>
    <w:rsid w:val="00744093"/>
    <w:rsid w:val="00792DBA"/>
    <w:rsid w:val="00807843"/>
    <w:rsid w:val="00837C2F"/>
    <w:rsid w:val="008643AB"/>
    <w:rsid w:val="00866FFA"/>
    <w:rsid w:val="00885757"/>
    <w:rsid w:val="008F7DFE"/>
    <w:rsid w:val="009478CC"/>
    <w:rsid w:val="00967B44"/>
    <w:rsid w:val="00983644"/>
    <w:rsid w:val="009909E7"/>
    <w:rsid w:val="009D24E3"/>
    <w:rsid w:val="009E19C4"/>
    <w:rsid w:val="009F5902"/>
    <w:rsid w:val="00A032E4"/>
    <w:rsid w:val="00A4790B"/>
    <w:rsid w:val="00A8081B"/>
    <w:rsid w:val="00AA3602"/>
    <w:rsid w:val="00B755E2"/>
    <w:rsid w:val="00B9754E"/>
    <w:rsid w:val="00C00AC0"/>
    <w:rsid w:val="00C06EE1"/>
    <w:rsid w:val="00C1079B"/>
    <w:rsid w:val="00C323C5"/>
    <w:rsid w:val="00C8775A"/>
    <w:rsid w:val="00C90E02"/>
    <w:rsid w:val="00D37EF7"/>
    <w:rsid w:val="00D51479"/>
    <w:rsid w:val="00D7156D"/>
    <w:rsid w:val="00DB6B17"/>
    <w:rsid w:val="00E12218"/>
    <w:rsid w:val="00E35B33"/>
    <w:rsid w:val="00E55952"/>
    <w:rsid w:val="00E951AA"/>
    <w:rsid w:val="00EA05DC"/>
    <w:rsid w:val="00EB1E2D"/>
    <w:rsid w:val="00EB2B2A"/>
    <w:rsid w:val="00EC12BF"/>
    <w:rsid w:val="00EC13FB"/>
    <w:rsid w:val="00ED1DB8"/>
    <w:rsid w:val="00ED54A7"/>
    <w:rsid w:val="00ED5D59"/>
    <w:rsid w:val="00F2402B"/>
    <w:rsid w:val="00FA2165"/>
    <w:rsid w:val="00FB6FEA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5E19D-3F1E-406D-99A9-8388079A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2A5D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2A5D38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1D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A5D38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2A5D38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2A5D3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F82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1DD0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7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dc:description/>
  <cp:lastModifiedBy>kadry</cp:lastModifiedBy>
  <cp:revision>2</cp:revision>
  <cp:lastPrinted>2024-10-07T07:45:00Z</cp:lastPrinted>
  <dcterms:created xsi:type="dcterms:W3CDTF">2024-10-07T08:05:00Z</dcterms:created>
  <dcterms:modified xsi:type="dcterms:W3CDTF">2024-10-07T08:05:00Z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